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216DE3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8" type="#_x0000_t75" style="position:absolute;left:0;text-align:left;margin-left:117.65pt;margin-top:6.8pt;width:224.1pt;height:272.1pt;z-index:251672576;mso-position-horizontal-relative:text;mso-position-vertical-relative:text;mso-width-relative:page;mso-height-relative:page">
                  <v:imagedata r:id="rId4" o:title="fil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216DE3" w:rsidP="00216DE3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f</w:t>
            </w:r>
            <w:r>
              <w:rPr>
                <w:rFonts w:ascii="TTKB DikTemel Abece" w:hAnsi="TTKB DikTemel Abece"/>
                <w:b/>
                <w:sz w:val="220"/>
              </w:rPr>
              <w:t>il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216DE3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216DE3">
              <w:rPr>
                <w:rFonts w:ascii="TTKB Dik Temel Abece Uni" w:hAnsi="TTKB Dik Temel Abece Uni"/>
                <w:noProof/>
                <w:sz w:val="500"/>
                <w:lang w:eastAsia="tr-TR"/>
              </w:rPr>
              <w:t>F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216DE3">
              <w:rPr>
                <w:rFonts w:ascii="TTKB Dik Temel Abece Uni" w:hAnsi="TTKB Dik Temel Abece Uni"/>
                <w:noProof/>
                <w:sz w:val="500"/>
                <w:lang w:eastAsia="tr-TR"/>
              </w:rPr>
              <w:t>f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6795B"/>
    <w:rsid w:val="001C2E49"/>
    <w:rsid w:val="00216DE3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DF48A1"/>
    <w:rsid w:val="00E86EF7"/>
    <w:rsid w:val="00E92B84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70A9946D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48</cp:revision>
  <dcterms:created xsi:type="dcterms:W3CDTF">2023-09-19T15:12:00Z</dcterms:created>
  <dcterms:modified xsi:type="dcterms:W3CDTF">2023-12-31T11:41:00Z</dcterms:modified>
</cp:coreProperties>
</file>